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9678zbuhcu9p" w:id="0"/>
      <w:bookmarkEnd w:id="0"/>
      <w:r w:rsidDel="00000000" w:rsidR="00000000" w:rsidRPr="00000000">
        <w:rPr>
          <w:rtl w:val="0"/>
        </w:rPr>
        <w:t xml:space="preserve">Baby Costs Worksheet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95"/>
        <w:gridCol w:w="1785"/>
        <w:gridCol w:w="1545"/>
        <w:gridCol w:w="1635"/>
        <w:gridCol w:w="1785"/>
        <w:tblGridChange w:id="0">
          <w:tblGrid>
            <w:gridCol w:w="2595"/>
            <w:gridCol w:w="1785"/>
            <w:gridCol w:w="1545"/>
            <w:gridCol w:w="1635"/>
            <w:gridCol w:w="1785"/>
          </w:tblGrid>
        </w:tblGridChange>
      </w:tblGrid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Quantity for 1 year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Price per item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 Cost (annually)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Website/store</w:t>
            </w:r>
          </w:p>
        </w:tc>
      </w:tr>
      <w:tr>
        <w:trPr>
          <w:trHeight w:val="465" w:hRule="atLeast"/>
        </w:trPr>
        <w:tc>
          <w:tcPr>
            <w:gridSpan w:val="5"/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EQUIPMENT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Crib/Mattress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Mattress pad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Stroller system with car seat and carrier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Bassinet or pack and play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 Chair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Changing station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swing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Bathtub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5"/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SUPPLIES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Childproof locks/latches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 sets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Electrical outlet plugs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 sets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Toys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 Your discretion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Camera &amp; film or memory card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Crib sheets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 pkg.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Burp Cloths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 pkgs.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Diaper bag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Pacifier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monitor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5"/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Medical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Health insurance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 1 year (you and baby)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Cost of delivery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baby/natural birth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Prenatal vitamins/baby vitamins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 bottles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Doctor visits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5"/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CARE SUPPLIES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Diaper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lg. pkg./month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Shampoo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 lg. bottles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Soap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 lg. bottles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lotion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 lg. bottles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Diaper rash ointment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 tubes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Cotton balls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 pkgs.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wipes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lg pkg./month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laundry detergent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 lg. bottles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emergency kit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CLOTHING COSTS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Undershirts/onesies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pkg./month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Pajamas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pkg./month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pkg.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Shoes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 pairs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Sweater/sweatshirt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Snowsuit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Hat, mittens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set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Outfits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24/year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Feeding Costs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Bibs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lg. pkg.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Formula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Breast pump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Infant cereal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 boxes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food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400 jars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Spoons/bowls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set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Cups for 6-12 months.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pack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Bottles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24 bottles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5"/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Daycare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Style w:val="Title"/>
        <w:rPr/>
      </w:pPr>
      <w:bookmarkStart w:colFirst="0" w:colLast="0" w:name="_lhi7vebye9za" w:id="1"/>
      <w:bookmarkEnd w:id="1"/>
      <w:r w:rsidDel="00000000" w:rsidR="00000000" w:rsidRPr="00000000">
        <w:rPr>
          <w:rtl w:val="0"/>
        </w:rPr>
        <w:t xml:space="preserve">Baby Costs Worksheet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What other things not on this list would you want to buy for your baby?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How do you feel when you can’t buy something?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When the government provides financial assistance to single and low-income parents, where does that money come from?</w:t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If you had a baby, where would you live? How much would monthly housing costs be for you and the baby (including rent and utilities)?</w:t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If you were able to secure a full time job, how much of that income would go to daycare costs?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Explain.</w:t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